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7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B187E33">
      <w:pPr>
        <w:spacing w:before="10"/>
        <w:rPr>
          <w:rFonts w:ascii="Times New Roman" w:hAnsi="Times New Roman" w:cs="Times New Roman"/>
          <w:sz w:val="27"/>
          <w:szCs w:val="27"/>
        </w:rPr>
      </w:pPr>
    </w:p>
    <w:p w14:paraId="5D4C182E">
      <w:pPr>
        <w:widowControl/>
        <w:shd w:val="clear" w:color="auto" w:fill="FFFFFF"/>
        <w:spacing w:line="495" w:lineRule="atLeast"/>
        <w:jc w:val="center"/>
        <w:outlineLvl w:val="2"/>
        <w:rPr>
          <w:rFonts w:ascii="宋体" w:hAnsi="宋体" w:eastAsia="宋体" w:cs="宋体"/>
          <w:b/>
          <w:bCs/>
          <w:sz w:val="40"/>
          <w:szCs w:val="40"/>
        </w:rPr>
      </w:pPr>
      <w:bookmarkStart w:id="0" w:name="_Hlk72159887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南通大学专利申请前评估校内审批表</w:t>
      </w:r>
    </w:p>
    <w:bookmarkEnd w:id="0"/>
    <w:tbl>
      <w:tblPr>
        <w:tblStyle w:val="7"/>
        <w:tblW w:w="56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119"/>
        <w:gridCol w:w="1909"/>
        <w:gridCol w:w="3921"/>
      </w:tblGrid>
      <w:tr w14:paraId="05FB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4080509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拟申请</w:t>
            </w:r>
          </w:p>
          <w:p w14:paraId="604B67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专利名称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033A5AE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D8E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66D9DC8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全体发明人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70B1D1B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721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703079B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专利第一指导教师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6478DB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EC2FB7D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工号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12754A1E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3C0D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213338CA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所在单位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05304B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76CE13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成果归属单位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12294E70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DCD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4F44C05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2711F9B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D0B1D5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1807EF30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005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7E4E472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专利申请人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6DFE3DF9">
            <w:pPr>
              <w:spacing w:before="156" w:beforeLines="50"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□南通大学（独立申请）</w:t>
            </w:r>
          </w:p>
          <w:p w14:paraId="29A3B9B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□合作申请，合作单位：_______________（须提交科技成果共享证明（如合同、协议等））</w:t>
            </w:r>
          </w:p>
        </w:tc>
      </w:tr>
      <w:tr w14:paraId="562F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5D01883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专利类别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06CBE889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□发明专利（中国）    □实用新型（中国）      □外观设计（中国）</w:t>
            </w:r>
          </w:p>
          <w:p w14:paraId="50F531E9"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□国境外专利（□巴黎公约    □PCT途径）</w:t>
            </w:r>
          </w:p>
        </w:tc>
      </w:tr>
      <w:tr w14:paraId="755E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5CFB8A1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是否已发表</w:t>
            </w:r>
          </w:p>
          <w:p w14:paraId="7AB6340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6B5A1A50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□是（何时发表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是否公开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）       □否</w:t>
            </w:r>
          </w:p>
          <w:p w14:paraId="50872B4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（注：专利申请前就相同技术点公开发表论文，会导致丧失新颖性）</w:t>
            </w:r>
          </w:p>
        </w:tc>
      </w:tr>
      <w:tr w14:paraId="1683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6541A62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专利创新性及</w:t>
            </w:r>
          </w:p>
          <w:p w14:paraId="03399E2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可转化性自评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244B99B7">
            <w:pPr>
              <w:spacing w:after="120"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新颖性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：□具有    □具有但不明显    □不具有</w:t>
            </w:r>
          </w:p>
          <w:p w14:paraId="6D94BF67">
            <w:pPr>
              <w:spacing w:after="120"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创造性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：□具有    □具有但不明显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不具有</w:t>
            </w:r>
          </w:p>
          <w:p w14:paraId="6C425D3B">
            <w:pPr>
              <w:spacing w:after="120"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实用性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：□能够制造或使用，并产生积极效果</w:t>
            </w:r>
          </w:p>
          <w:p w14:paraId="7F2C8815">
            <w:pPr>
              <w:spacing w:after="120" w:line="276" w:lineRule="auto"/>
              <w:ind w:firstLine="840" w:firstLineChars="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□能够制造或使用，但效果一般</w:t>
            </w:r>
          </w:p>
          <w:p w14:paraId="04F8CCED">
            <w:pPr>
              <w:spacing w:after="120" w:line="276" w:lineRule="auto"/>
              <w:ind w:firstLine="840" w:firstLineChars="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□能够制造或使用，效果较差      </w:t>
            </w:r>
          </w:p>
          <w:p w14:paraId="33378110">
            <w:pPr>
              <w:spacing w:after="120" w:line="276" w:lineRule="auto"/>
              <w:ind w:firstLine="840" w:firstLineChars="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□不能制造或使用</w:t>
            </w:r>
          </w:p>
          <w:p w14:paraId="6E0AD374">
            <w:pPr>
              <w:spacing w:after="120" w:line="276" w:lineRule="auto"/>
              <w:ind w:left="1476" w:hanging="1476" w:hangingChars="7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应用前景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：□非常好    □较好    □一般    □不清晰</w:t>
            </w:r>
          </w:p>
          <w:p w14:paraId="67BE37FD">
            <w:pPr>
              <w:wordWrap w:val="0"/>
              <w:spacing w:before="240" w:after="120" w:line="360" w:lineRule="auto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专利第一指导教师（签名）：                          </w:t>
            </w:r>
          </w:p>
          <w:p w14:paraId="61AB2340">
            <w:pPr>
              <w:spacing w:after="156" w:afterLines="5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 月     日</w:t>
            </w:r>
          </w:p>
        </w:tc>
      </w:tr>
      <w:tr w14:paraId="4CBD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0F2CF94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成果归属</w:t>
            </w:r>
            <w:r>
              <w:rPr>
                <w:rFonts w:hint="eastAsia" w:ascii="宋体" w:hAnsi="宋体" w:eastAsia="宋体" w:cs="宋体"/>
                <w:szCs w:val="21"/>
              </w:rPr>
              <w:t>单位意见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32DEA90C">
            <w:pPr>
              <w:spacing w:before="2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  <w:p w14:paraId="04A7794D">
            <w:pPr>
              <w:ind w:left="103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□同意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不同意</w:t>
            </w:r>
          </w:p>
          <w:p w14:paraId="68A81BC7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 w14:paraId="6FD42303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bookmarkStart w:id="2" w:name="_GoBack"/>
            <w:bookmarkEnd w:id="2"/>
          </w:p>
          <w:p w14:paraId="15BCD2A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（单位盖章）</w:t>
            </w:r>
          </w:p>
          <w:p w14:paraId="184EA5EC">
            <w:pPr>
              <w:spacing w:before="284"/>
              <w:ind w:left="183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负责人签字：</w:t>
            </w:r>
          </w:p>
          <w:p w14:paraId="320B52FA">
            <w:pPr>
              <w:spacing w:before="284"/>
              <w:ind w:left="183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年     月     日</w:t>
            </w:r>
          </w:p>
          <w:p w14:paraId="08FF3C9E">
            <w:pPr>
              <w:spacing w:after="156" w:afterLines="5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392CA52F">
      <w:pPr>
        <w:widowControl/>
        <w:shd w:val="clear" w:color="auto" w:fill="FFFFFF"/>
        <w:spacing w:line="495" w:lineRule="atLeast"/>
        <w:outlineLvl w:val="2"/>
        <w:rPr>
          <w:rFonts w:hint="eastAsia" w:ascii="微软雅黑" w:hAnsi="微软雅黑" w:eastAsia="宋体" w:cs="微软雅黑"/>
          <w:bCs/>
          <w:color w:val="000000" w:themeColor="text1"/>
          <w:kern w:val="0"/>
          <w:sz w:val="4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注：本表请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双面打印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在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张A4纸上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08BEE98">
      <w:pPr>
        <w:spacing w:after="156" w:afterLines="5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 w14:paraId="28DB0EE6">
      <w:pPr>
        <w:spacing w:after="156" w:afterLines="5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 w14:paraId="6CA0AF02">
      <w:pPr>
        <w:rPr>
          <w:rFonts w:ascii="仿宋" w:hAnsi="仿宋" w:eastAsia="仿宋" w:cs="仿宋"/>
          <w:b/>
          <w:bCs/>
          <w:sz w:val="23"/>
          <w:szCs w:val="23"/>
        </w:rPr>
      </w:pPr>
      <w:bookmarkStart w:id="1" w:name="发文编号"/>
      <w:bookmarkEnd w:id="1"/>
    </w:p>
    <w:sectPr>
      <w:footerReference r:id="rId5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65C12A-ED68-422D-B5D2-880C4C79AD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E34EDE0-AAC8-4260-828C-18E107F408B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96474D3-BAC2-4A34-817F-C7BDE7F74D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6796C05-4FAF-4314-9B92-3C0CFD696F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401C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1E60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1E60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7"/>
    <w:rsid w:val="000248C6"/>
    <w:rsid w:val="00027153"/>
    <w:rsid w:val="00036D8E"/>
    <w:rsid w:val="0004666E"/>
    <w:rsid w:val="00055295"/>
    <w:rsid w:val="00076C14"/>
    <w:rsid w:val="000A2724"/>
    <w:rsid w:val="000A4655"/>
    <w:rsid w:val="000C1711"/>
    <w:rsid w:val="000C30B4"/>
    <w:rsid w:val="000E7795"/>
    <w:rsid w:val="000F6F0E"/>
    <w:rsid w:val="00101AD1"/>
    <w:rsid w:val="00103F9B"/>
    <w:rsid w:val="00105B1C"/>
    <w:rsid w:val="001101C7"/>
    <w:rsid w:val="0011220C"/>
    <w:rsid w:val="001260E5"/>
    <w:rsid w:val="001301F2"/>
    <w:rsid w:val="00130DF6"/>
    <w:rsid w:val="00132C85"/>
    <w:rsid w:val="0013591F"/>
    <w:rsid w:val="001563A6"/>
    <w:rsid w:val="0016170F"/>
    <w:rsid w:val="00164E91"/>
    <w:rsid w:val="001929F4"/>
    <w:rsid w:val="001957FB"/>
    <w:rsid w:val="001B1F26"/>
    <w:rsid w:val="001C5326"/>
    <w:rsid w:val="001D2FFA"/>
    <w:rsid w:val="001F2323"/>
    <w:rsid w:val="00206872"/>
    <w:rsid w:val="002101BB"/>
    <w:rsid w:val="00227C05"/>
    <w:rsid w:val="002406A1"/>
    <w:rsid w:val="0025535B"/>
    <w:rsid w:val="00255B6E"/>
    <w:rsid w:val="00273676"/>
    <w:rsid w:val="00274395"/>
    <w:rsid w:val="00274A2E"/>
    <w:rsid w:val="002755BB"/>
    <w:rsid w:val="00286A73"/>
    <w:rsid w:val="002A5A6D"/>
    <w:rsid w:val="002C61CC"/>
    <w:rsid w:val="002E21FB"/>
    <w:rsid w:val="002E4538"/>
    <w:rsid w:val="0030460F"/>
    <w:rsid w:val="003057EA"/>
    <w:rsid w:val="00323879"/>
    <w:rsid w:val="00325429"/>
    <w:rsid w:val="0032677E"/>
    <w:rsid w:val="00342D27"/>
    <w:rsid w:val="003447BE"/>
    <w:rsid w:val="00346E5A"/>
    <w:rsid w:val="00351FEB"/>
    <w:rsid w:val="00354985"/>
    <w:rsid w:val="00387F11"/>
    <w:rsid w:val="003A120E"/>
    <w:rsid w:val="003A14A0"/>
    <w:rsid w:val="003C337B"/>
    <w:rsid w:val="003E4D60"/>
    <w:rsid w:val="00413A89"/>
    <w:rsid w:val="0043046D"/>
    <w:rsid w:val="00465563"/>
    <w:rsid w:val="00491AB5"/>
    <w:rsid w:val="004B28B9"/>
    <w:rsid w:val="004B56D3"/>
    <w:rsid w:val="00503E05"/>
    <w:rsid w:val="00516B5A"/>
    <w:rsid w:val="0056042E"/>
    <w:rsid w:val="00576D78"/>
    <w:rsid w:val="00590194"/>
    <w:rsid w:val="00593B0B"/>
    <w:rsid w:val="00595505"/>
    <w:rsid w:val="005B29A3"/>
    <w:rsid w:val="005E2930"/>
    <w:rsid w:val="005E492F"/>
    <w:rsid w:val="00603A4B"/>
    <w:rsid w:val="00612D51"/>
    <w:rsid w:val="00614089"/>
    <w:rsid w:val="00620777"/>
    <w:rsid w:val="00631DAD"/>
    <w:rsid w:val="00631F16"/>
    <w:rsid w:val="00633173"/>
    <w:rsid w:val="0063538F"/>
    <w:rsid w:val="00636DF2"/>
    <w:rsid w:val="00654155"/>
    <w:rsid w:val="0066049F"/>
    <w:rsid w:val="006612BF"/>
    <w:rsid w:val="006679D6"/>
    <w:rsid w:val="00686B54"/>
    <w:rsid w:val="00691F80"/>
    <w:rsid w:val="006B3A65"/>
    <w:rsid w:val="006C7A5D"/>
    <w:rsid w:val="006D082E"/>
    <w:rsid w:val="006D603F"/>
    <w:rsid w:val="006D7167"/>
    <w:rsid w:val="006E642E"/>
    <w:rsid w:val="006F025F"/>
    <w:rsid w:val="007154AB"/>
    <w:rsid w:val="0073098B"/>
    <w:rsid w:val="00730E39"/>
    <w:rsid w:val="00743D13"/>
    <w:rsid w:val="00753980"/>
    <w:rsid w:val="007575B5"/>
    <w:rsid w:val="007F31E2"/>
    <w:rsid w:val="0080726F"/>
    <w:rsid w:val="00807A60"/>
    <w:rsid w:val="00821A02"/>
    <w:rsid w:val="00822303"/>
    <w:rsid w:val="0083440F"/>
    <w:rsid w:val="00837421"/>
    <w:rsid w:val="00846455"/>
    <w:rsid w:val="00861E05"/>
    <w:rsid w:val="00864106"/>
    <w:rsid w:val="00896A96"/>
    <w:rsid w:val="008A2350"/>
    <w:rsid w:val="008B2128"/>
    <w:rsid w:val="008D2DB7"/>
    <w:rsid w:val="008D4115"/>
    <w:rsid w:val="008E2D61"/>
    <w:rsid w:val="008F0D7B"/>
    <w:rsid w:val="008F62C2"/>
    <w:rsid w:val="00903437"/>
    <w:rsid w:val="00912C0C"/>
    <w:rsid w:val="009315EC"/>
    <w:rsid w:val="009355EF"/>
    <w:rsid w:val="00940E0E"/>
    <w:rsid w:val="00943482"/>
    <w:rsid w:val="00972236"/>
    <w:rsid w:val="0097773E"/>
    <w:rsid w:val="00987CEB"/>
    <w:rsid w:val="00990184"/>
    <w:rsid w:val="009A0BA0"/>
    <w:rsid w:val="009B7838"/>
    <w:rsid w:val="009C7370"/>
    <w:rsid w:val="009E2EE7"/>
    <w:rsid w:val="009E33D2"/>
    <w:rsid w:val="009E56D2"/>
    <w:rsid w:val="009F4B0B"/>
    <w:rsid w:val="00A02409"/>
    <w:rsid w:val="00A04A7B"/>
    <w:rsid w:val="00A07C9F"/>
    <w:rsid w:val="00A11ED0"/>
    <w:rsid w:val="00A32D14"/>
    <w:rsid w:val="00A51A86"/>
    <w:rsid w:val="00A577C9"/>
    <w:rsid w:val="00A6025A"/>
    <w:rsid w:val="00A60C1A"/>
    <w:rsid w:val="00AA2629"/>
    <w:rsid w:val="00AA33C6"/>
    <w:rsid w:val="00AB712E"/>
    <w:rsid w:val="00AD0951"/>
    <w:rsid w:val="00AD46A5"/>
    <w:rsid w:val="00B00080"/>
    <w:rsid w:val="00B20FB0"/>
    <w:rsid w:val="00B82107"/>
    <w:rsid w:val="00B84CBA"/>
    <w:rsid w:val="00B87474"/>
    <w:rsid w:val="00BA078E"/>
    <w:rsid w:val="00BA50FA"/>
    <w:rsid w:val="00BA67B5"/>
    <w:rsid w:val="00BB0503"/>
    <w:rsid w:val="00BB3F3B"/>
    <w:rsid w:val="00BE42EE"/>
    <w:rsid w:val="00C04190"/>
    <w:rsid w:val="00C07798"/>
    <w:rsid w:val="00C10501"/>
    <w:rsid w:val="00C21F68"/>
    <w:rsid w:val="00C932F3"/>
    <w:rsid w:val="00C9448B"/>
    <w:rsid w:val="00CA0494"/>
    <w:rsid w:val="00CA282F"/>
    <w:rsid w:val="00CB1960"/>
    <w:rsid w:val="00CB5497"/>
    <w:rsid w:val="00CE4CCD"/>
    <w:rsid w:val="00CE552B"/>
    <w:rsid w:val="00CF7D04"/>
    <w:rsid w:val="00D04C9C"/>
    <w:rsid w:val="00D168B1"/>
    <w:rsid w:val="00D17C60"/>
    <w:rsid w:val="00D17DCD"/>
    <w:rsid w:val="00D419D7"/>
    <w:rsid w:val="00D433D2"/>
    <w:rsid w:val="00D50F84"/>
    <w:rsid w:val="00D5194B"/>
    <w:rsid w:val="00D64BF8"/>
    <w:rsid w:val="00D92F73"/>
    <w:rsid w:val="00DB22CC"/>
    <w:rsid w:val="00DD24E9"/>
    <w:rsid w:val="00DD5B3B"/>
    <w:rsid w:val="00E03167"/>
    <w:rsid w:val="00E05CB6"/>
    <w:rsid w:val="00E10334"/>
    <w:rsid w:val="00E1600F"/>
    <w:rsid w:val="00E25B13"/>
    <w:rsid w:val="00E26B05"/>
    <w:rsid w:val="00E331F3"/>
    <w:rsid w:val="00E371E0"/>
    <w:rsid w:val="00E512C3"/>
    <w:rsid w:val="00E53136"/>
    <w:rsid w:val="00E76816"/>
    <w:rsid w:val="00E826CC"/>
    <w:rsid w:val="00E83E78"/>
    <w:rsid w:val="00E842A5"/>
    <w:rsid w:val="00E97120"/>
    <w:rsid w:val="00EA2AB5"/>
    <w:rsid w:val="00EA4DAF"/>
    <w:rsid w:val="00EA60E1"/>
    <w:rsid w:val="00EA7251"/>
    <w:rsid w:val="00EB24FF"/>
    <w:rsid w:val="00EC3D42"/>
    <w:rsid w:val="00ED2A12"/>
    <w:rsid w:val="00EF462E"/>
    <w:rsid w:val="00F014E9"/>
    <w:rsid w:val="00F1156E"/>
    <w:rsid w:val="00F21F2B"/>
    <w:rsid w:val="00F408A8"/>
    <w:rsid w:val="00F534E0"/>
    <w:rsid w:val="00F53C13"/>
    <w:rsid w:val="00F61297"/>
    <w:rsid w:val="00F634AE"/>
    <w:rsid w:val="00F644DB"/>
    <w:rsid w:val="00F66023"/>
    <w:rsid w:val="00F96C13"/>
    <w:rsid w:val="00FA2B01"/>
    <w:rsid w:val="00FA6A2C"/>
    <w:rsid w:val="00FB6119"/>
    <w:rsid w:val="00FB751D"/>
    <w:rsid w:val="00FC13FF"/>
    <w:rsid w:val="00FD3DD9"/>
    <w:rsid w:val="00FF60EB"/>
    <w:rsid w:val="0328714A"/>
    <w:rsid w:val="08101D81"/>
    <w:rsid w:val="12CA3D79"/>
    <w:rsid w:val="13CD3339"/>
    <w:rsid w:val="16995FBA"/>
    <w:rsid w:val="197E4BDE"/>
    <w:rsid w:val="1D51666C"/>
    <w:rsid w:val="21D644CE"/>
    <w:rsid w:val="22C71A2E"/>
    <w:rsid w:val="2A6628C4"/>
    <w:rsid w:val="2A664F58"/>
    <w:rsid w:val="2B713B1D"/>
    <w:rsid w:val="2B96071F"/>
    <w:rsid w:val="2C493B09"/>
    <w:rsid w:val="2CBA67B5"/>
    <w:rsid w:val="2CE45BCC"/>
    <w:rsid w:val="379926D5"/>
    <w:rsid w:val="37C94A36"/>
    <w:rsid w:val="3A253286"/>
    <w:rsid w:val="40801EB2"/>
    <w:rsid w:val="418948ED"/>
    <w:rsid w:val="450F0D96"/>
    <w:rsid w:val="461B1C23"/>
    <w:rsid w:val="4ABE08CA"/>
    <w:rsid w:val="4AC544BB"/>
    <w:rsid w:val="4FEE3E8E"/>
    <w:rsid w:val="5B385A7A"/>
    <w:rsid w:val="5E970DB8"/>
    <w:rsid w:val="684C43B6"/>
    <w:rsid w:val="6C0578D5"/>
    <w:rsid w:val="6E384E42"/>
    <w:rsid w:val="6F1F5C97"/>
    <w:rsid w:val="716935A6"/>
    <w:rsid w:val="71BE59CD"/>
    <w:rsid w:val="7871654C"/>
    <w:rsid w:val="7BCB7664"/>
    <w:rsid w:val="7CEB7B00"/>
    <w:rsid w:val="7DF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205"/>
      <w:ind w:left="2279"/>
    </w:pPr>
    <w:rPr>
      <w:rFonts w:ascii="仿宋" w:hAnsi="仿宋" w:eastAsia="仿宋"/>
      <w:b/>
      <w:bCs/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384</Words>
  <Characters>401</Characters>
  <Lines>39</Lines>
  <Paragraphs>11</Paragraphs>
  <TotalTime>5</TotalTime>
  <ScaleCrop>false</ScaleCrop>
  <LinksUpToDate>false</LinksUpToDate>
  <CharactersWithSpaces>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2025-01-02T09:02:00Z</dcterms:created>
  <dc:creator>系统管理员</dc:creator>
  <cp:lastModifiedBy>姚娟</cp:lastModifiedBy>
  <dcterms:modified xsi:type="dcterms:W3CDTF">2025-01-06T14:39:40Z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eyJoZGlkIjoiNzZhNjVlM2FmMjE4NjI5NTA1MjE3NjVjOTA2MmExZGMiLCJ1c2VySWQiOiI2NTgzNDEzOTUifQ==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1EE441B2C9D74838ABD2BDEDD95425B4_13</vt:lpwstr>
  </property>
</Properties>
</file>